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03-06/2025/3483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  "Короча-Губкин-граница Курской области, км 0 + 000-км 29+000"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подьезд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14.0П.Р3.К-2 "Короча-Губкин-Граница Курской области км 0 + 000-км 29+000"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 ОП Р3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 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